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6298" w14:textId="77777777" w:rsidR="00F80B7A" w:rsidRPr="00F80B7A" w:rsidRDefault="00F80B7A" w:rsidP="00F80B7A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0B7A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</w:rPr>
        <w:t>Table 2.2: Planning and Monitoring Stakeholder engagement</w:t>
      </w:r>
      <w:r w:rsidRPr="00F80B7A">
        <w:rPr>
          <w:rFonts w:ascii="Calibri" w:eastAsia="Times New Roman" w:hAnsi="Calibri" w:cs="Calibri"/>
          <w:color w:val="333333"/>
          <w:kern w:val="0"/>
          <w:sz w:val="22"/>
          <w:szCs w:val="22"/>
        </w:rPr>
        <w:t> </w:t>
      </w:r>
    </w:p>
    <w:tbl>
      <w:tblPr>
        <w:tblW w:w="130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876"/>
        <w:gridCol w:w="1362"/>
        <w:gridCol w:w="1641"/>
        <w:gridCol w:w="1308"/>
        <w:gridCol w:w="1924"/>
        <w:gridCol w:w="3972"/>
      </w:tblGrid>
      <w:tr w:rsidR="00F80B7A" w:rsidRPr="00F80B7A" w14:paraId="792977C2" w14:textId="77777777" w:rsidTr="00F80B7A">
        <w:trPr>
          <w:trHeight w:val="378"/>
        </w:trPr>
        <w:tc>
          <w:tcPr>
            <w:tcW w:w="5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0F1EE2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From Stakeholder mapping </w:t>
            </w:r>
          </w:p>
        </w:tc>
        <w:tc>
          <w:tcPr>
            <w:tcW w:w="7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20B0BF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Advocacy plan </w:t>
            </w:r>
          </w:p>
        </w:tc>
      </w:tr>
      <w:tr w:rsidR="00F80B7A" w:rsidRPr="00F80B7A" w14:paraId="79CAB9D7" w14:textId="77777777" w:rsidTr="00F80B7A">
        <w:trPr>
          <w:trHeight w:val="37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44EA7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Stakeholder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AA3C34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What are they doing in AA?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46113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What do you need from them? / Role in the project?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9CC2A2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How important / influential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E3AB8E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Key contacts (point people)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9186A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Engagement strategies (list from step 4) 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A6C54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Status of engagement/engagement tracking </w:t>
            </w:r>
          </w:p>
        </w:tc>
      </w:tr>
      <w:tr w:rsidR="00F80B7A" w:rsidRPr="00F80B7A" w14:paraId="5F131FD9" w14:textId="77777777" w:rsidTr="00F80B7A">
        <w:trPr>
          <w:trHeight w:val="37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485973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C83CA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78D5B1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AAC423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334E94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5A51C4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FFA96B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 w:rsidR="00F80B7A" w:rsidRPr="00F80B7A" w14:paraId="1D50E417" w14:textId="77777777" w:rsidTr="00F80B7A">
        <w:trPr>
          <w:trHeight w:val="37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B9A796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5F2AF1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F265D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6F63DA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566028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B3E70D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B3B5C4" w14:textId="77777777" w:rsidR="00F80B7A" w:rsidRPr="00F80B7A" w:rsidRDefault="00F80B7A" w:rsidP="00F80B7A">
            <w:pPr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F80B7A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 w:rsidR="00F80B7A" w:rsidRPr="00F80B7A" w14:paraId="36FA11EF" w14:textId="77777777" w:rsidTr="00F80B7A">
        <w:trPr>
          <w:trHeight w:val="37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43D4B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01D8C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A3948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4780D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E4CBD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2A31C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848B5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</w:tr>
      <w:tr w:rsidR="00F80B7A" w:rsidRPr="00F80B7A" w14:paraId="34919392" w14:textId="77777777" w:rsidTr="00F80B7A">
        <w:trPr>
          <w:trHeight w:val="37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ED0EC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1B212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92930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E0FAB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C0F6D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8AF9F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65D99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</w:tr>
      <w:tr w:rsidR="00F80B7A" w:rsidRPr="00F80B7A" w14:paraId="183B6BDC" w14:textId="77777777" w:rsidTr="00F80B7A">
        <w:trPr>
          <w:trHeight w:val="37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70B79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00D15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2963A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A005F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CF30F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56947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4B909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</w:tr>
      <w:tr w:rsidR="00F80B7A" w:rsidRPr="00F80B7A" w14:paraId="33B37E9C" w14:textId="77777777" w:rsidTr="00F80B7A">
        <w:trPr>
          <w:trHeight w:val="37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58561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AA563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7CE48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1A228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6B810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02E5B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F2C4E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</w:tr>
      <w:tr w:rsidR="00F80B7A" w:rsidRPr="00F80B7A" w14:paraId="3C8BF8DF" w14:textId="77777777" w:rsidTr="00F80B7A">
        <w:trPr>
          <w:trHeight w:val="37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39CB7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FFEE9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2EFD0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6B6C2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E1328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1C7EA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2284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</w:tr>
      <w:tr w:rsidR="00F80B7A" w:rsidRPr="00F80B7A" w14:paraId="06F364FB" w14:textId="77777777" w:rsidTr="00F80B7A">
        <w:trPr>
          <w:trHeight w:val="37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75176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CFC86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086A8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ABD0A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2F296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1490C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C220E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</w:tr>
      <w:tr w:rsidR="00F80B7A" w:rsidRPr="00F80B7A" w14:paraId="13D74295" w14:textId="77777777" w:rsidTr="00F80B7A">
        <w:trPr>
          <w:trHeight w:val="37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A842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4B2DC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E7551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784A2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81D62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C0CF9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A742B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</w:tr>
      <w:tr w:rsidR="00F80B7A" w:rsidRPr="00F80B7A" w14:paraId="373BBCBD" w14:textId="77777777" w:rsidTr="00F80B7A">
        <w:trPr>
          <w:trHeight w:val="37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20101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D6A03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8EF73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6DA02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6404A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D2E40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41F25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</w:tr>
      <w:tr w:rsidR="00F80B7A" w:rsidRPr="00F80B7A" w14:paraId="7F06B929" w14:textId="77777777" w:rsidTr="00F80B7A">
        <w:trPr>
          <w:trHeight w:val="37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56884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74D9F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9AA0C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D6DAA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514C3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A3603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6DB45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</w:tr>
      <w:tr w:rsidR="00F80B7A" w:rsidRPr="00F80B7A" w14:paraId="52C26A77" w14:textId="77777777" w:rsidTr="00F80B7A">
        <w:trPr>
          <w:trHeight w:val="37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A4498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647DE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008E1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19C0B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C3906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46BA7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2C2A8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</w:tr>
      <w:tr w:rsidR="00F80B7A" w:rsidRPr="00F80B7A" w14:paraId="712652DC" w14:textId="77777777" w:rsidTr="00F80B7A">
        <w:trPr>
          <w:trHeight w:val="37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B435B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3B1A8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34B54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DB26E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2E26D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55FD7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A98D8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</w:tr>
      <w:tr w:rsidR="00F80B7A" w:rsidRPr="00F80B7A" w14:paraId="36E907B7" w14:textId="77777777" w:rsidTr="00F80B7A">
        <w:trPr>
          <w:trHeight w:val="37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5AB32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57EF3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3E554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19212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D8C1E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50AA0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59103" w14:textId="77777777" w:rsidR="00F80B7A" w:rsidRPr="00F80B7A" w:rsidRDefault="00F80B7A" w:rsidP="00F80B7A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</w:rPr>
            </w:pPr>
          </w:p>
        </w:tc>
      </w:tr>
    </w:tbl>
    <w:p w14:paraId="7B7F11C2" w14:textId="77777777" w:rsidR="00D25A10" w:rsidRDefault="00D25A10"/>
    <w:sectPr w:rsidR="00D25A10" w:rsidSect="00F80B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7A"/>
    <w:rsid w:val="00762123"/>
    <w:rsid w:val="00AB06A2"/>
    <w:rsid w:val="00D25A10"/>
    <w:rsid w:val="00F0792F"/>
    <w:rsid w:val="00F8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6FDE4"/>
  <w15:chartTrackingRefBased/>
  <w15:docId w15:val="{38FF91DB-88E1-CD45-9BF9-97B95E6D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80B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normaltextrun">
    <w:name w:val="normaltextrun"/>
    <w:basedOn w:val="DefaultParagraphFont"/>
    <w:rsid w:val="00F80B7A"/>
  </w:style>
  <w:style w:type="character" w:customStyle="1" w:styleId="eop">
    <w:name w:val="eop"/>
    <w:basedOn w:val="DefaultParagraphFont"/>
    <w:rsid w:val="00F8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17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1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5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2880D3728A648A383F69F3E656670" ma:contentTypeVersion="14" ma:contentTypeDescription="Create a new document." ma:contentTypeScope="" ma:versionID="8ac589caa94cb0756e446443ccf59ac1">
  <xsd:schema xmlns:xsd="http://www.w3.org/2001/XMLSchema" xmlns:xs="http://www.w3.org/2001/XMLSchema" xmlns:p="http://schemas.microsoft.com/office/2006/metadata/properties" xmlns:ns2="65d51b78-80f6-4392-a00d-cf4b99659191" xmlns:ns3="407ee79b-0134-4c5c-ae38-23ae924262f9" targetNamespace="http://schemas.microsoft.com/office/2006/metadata/properties" ma:root="true" ma:fieldsID="b14df9f821a660b9a050d360bffb7337" ns2:_="" ns3:_="">
    <xsd:import namespace="65d51b78-80f6-4392-a00d-cf4b99659191"/>
    <xsd:import namespace="407ee79b-0134-4c5c-ae38-23ae924262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51b78-80f6-4392-a00d-cf4b996591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82049c-360d-45bf-97d1-ef84c0912770}" ma:internalName="TaxCatchAll" ma:showField="CatchAllData" ma:web="65d51b78-80f6-4392-a00d-cf4b99659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ee79b-0134-4c5c-ae38-23ae92426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42da31-f07d-4bc5-921b-0bfb276d6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7ee79b-0134-4c5c-ae38-23ae924262f9">
      <Terms xmlns="http://schemas.microsoft.com/office/infopath/2007/PartnerControls"/>
    </lcf76f155ced4ddcb4097134ff3c332f>
    <TaxCatchAll xmlns="65d51b78-80f6-4392-a00d-cf4b99659191" xsi:nil="true"/>
  </documentManagement>
</p:properties>
</file>

<file path=customXml/itemProps1.xml><?xml version="1.0" encoding="utf-8"?>
<ds:datastoreItem xmlns:ds="http://schemas.openxmlformats.org/officeDocument/2006/customXml" ds:itemID="{D618FA42-BC34-4398-AE67-C114AB5A6ACD}"/>
</file>

<file path=customXml/itemProps2.xml><?xml version="1.0" encoding="utf-8"?>
<ds:datastoreItem xmlns:ds="http://schemas.openxmlformats.org/officeDocument/2006/customXml" ds:itemID="{B35A70B7-A12B-42B3-B7E9-F84855F77E49}"/>
</file>

<file path=customXml/itemProps3.xml><?xml version="1.0" encoding="utf-8"?>
<ds:datastoreItem xmlns:ds="http://schemas.openxmlformats.org/officeDocument/2006/customXml" ds:itemID="{BC317F83-F556-41F4-8B31-59EE6ED4E5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Tozier de la Poterie</dc:creator>
  <cp:keywords/>
  <dc:description/>
  <cp:lastModifiedBy>Arielle Tozier de la Poterie</cp:lastModifiedBy>
  <cp:revision>1</cp:revision>
  <dcterms:created xsi:type="dcterms:W3CDTF">2023-08-08T17:00:00Z</dcterms:created>
  <dcterms:modified xsi:type="dcterms:W3CDTF">2023-08-08T17:01:00Z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0x01010021D2880D3728A648A383F69F3E656670</vt:lpwstr>
  </property>
</Properties>
</file>